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1B4F3" w14:textId="51568324" w:rsidR="00441DE9" w:rsidRPr="00ED641B" w:rsidRDefault="00441DE9" w:rsidP="00ED64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it-IT"/>
        </w:rPr>
      </w:pPr>
      <w:bookmarkStart w:id="0" w:name="_GoBack"/>
      <w:bookmarkEnd w:id="0"/>
    </w:p>
    <w:p w14:paraId="1B279204" w14:textId="77777777" w:rsidR="00441DE9" w:rsidRPr="00ED641B" w:rsidRDefault="00441DE9" w:rsidP="00441DE9">
      <w:pPr>
        <w:autoSpaceDE w:val="0"/>
        <w:autoSpaceDN w:val="0"/>
        <w:adjustRightInd w:val="0"/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ED641B">
        <w:rPr>
          <w:rFonts w:ascii="Times New Roman" w:eastAsia="Arial" w:hAnsi="Times New Roman" w:cs="Times New Roman"/>
          <w:b/>
          <w:sz w:val="24"/>
          <w:szCs w:val="24"/>
          <w:u w:val="single"/>
        </w:rPr>
        <w:t>ALLEGATO B</w:t>
      </w:r>
    </w:p>
    <w:p w14:paraId="58195EB8" w14:textId="77777777" w:rsidR="00441DE9" w:rsidRPr="00ED641B" w:rsidRDefault="00441DE9" w:rsidP="00441D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D641B">
        <w:rPr>
          <w:rFonts w:ascii="Times New Roman" w:hAnsi="Times New Roman" w:cs="Times New Roman"/>
          <w:b/>
          <w:bCs/>
          <w:sz w:val="24"/>
          <w:szCs w:val="24"/>
        </w:rPr>
        <w:t>CRITERI DI SELEZIONE FIGURA DOCENTE ACCOMPAGNATORE</w:t>
      </w:r>
    </w:p>
    <w:p w14:paraId="6053ACAE" w14:textId="77777777" w:rsidR="00441DE9" w:rsidRPr="00ED641B" w:rsidRDefault="00441DE9" w:rsidP="00441DE9">
      <w:pPr>
        <w:pStyle w:val="Default"/>
        <w:jc w:val="both"/>
        <w:rPr>
          <w:rFonts w:ascii="Times New Roman" w:hAnsi="Times New Roman" w:cs="Times New Roman"/>
          <w:bCs/>
        </w:rPr>
      </w:pPr>
      <w:r w:rsidRPr="00ED641B">
        <w:rPr>
          <w:rFonts w:ascii="Times New Roman" w:hAnsi="Times New Roman" w:cs="Times New Roman"/>
          <w:bCs/>
        </w:rPr>
        <w:t>La selezione avverrà nel seguente ordine di priorità*:</w:t>
      </w:r>
    </w:p>
    <w:p w14:paraId="05148860" w14:textId="77777777" w:rsidR="00441DE9" w:rsidRPr="00ED641B" w:rsidRDefault="00441DE9" w:rsidP="00441DE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ED641B">
        <w:rPr>
          <w:rFonts w:ascii="Times New Roman" w:hAnsi="Times New Roman" w:cs="Times New Roman"/>
          <w:bCs/>
        </w:rPr>
        <w:t>Docente con Laurea in Lingua</w:t>
      </w:r>
    </w:p>
    <w:p w14:paraId="7FC07355" w14:textId="77777777" w:rsidR="00441DE9" w:rsidRPr="00ED641B" w:rsidRDefault="00441DE9" w:rsidP="00441DE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ED641B">
        <w:rPr>
          <w:rFonts w:ascii="Times New Roman" w:hAnsi="Times New Roman" w:cs="Times New Roman"/>
          <w:bCs/>
        </w:rPr>
        <w:t xml:space="preserve">Docente con altra Laurea/Titolo con competenze linguistiche certificate CEFR </w:t>
      </w:r>
    </w:p>
    <w:p w14:paraId="15158762" w14:textId="77777777" w:rsidR="00441DE9" w:rsidRPr="00ED641B" w:rsidRDefault="00441DE9" w:rsidP="00441DE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ED641B">
        <w:rPr>
          <w:rFonts w:ascii="Times New Roman" w:hAnsi="Times New Roman" w:cs="Times New Roman"/>
          <w:bCs/>
        </w:rPr>
        <w:t>Docente con altra Laurea/Titolo con competenze informatiche documentate</w:t>
      </w:r>
    </w:p>
    <w:p w14:paraId="75F765AF" w14:textId="77777777" w:rsidR="00441DE9" w:rsidRDefault="00441DE9" w:rsidP="00441DE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ED641B">
        <w:rPr>
          <w:rFonts w:ascii="Times New Roman" w:hAnsi="Times New Roman" w:cs="Times New Roman"/>
          <w:bCs/>
        </w:rPr>
        <w:t>Docente con altra Laurea/Titolo</w:t>
      </w:r>
    </w:p>
    <w:p w14:paraId="7221A09D" w14:textId="77777777" w:rsidR="00ED641B" w:rsidRPr="00ED641B" w:rsidRDefault="00ED641B" w:rsidP="00ED641B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</w:p>
    <w:tbl>
      <w:tblPr>
        <w:tblStyle w:val="Grigliatabel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921"/>
        <w:gridCol w:w="4600"/>
        <w:gridCol w:w="1134"/>
        <w:gridCol w:w="1134"/>
        <w:gridCol w:w="1134"/>
      </w:tblGrid>
      <w:tr w:rsidR="00441DE9" w:rsidRPr="004E043F" w14:paraId="677C6AF8" w14:textId="77777777" w:rsidTr="00C31539">
        <w:trPr>
          <w:jc w:val="center"/>
        </w:trPr>
        <w:tc>
          <w:tcPr>
            <w:tcW w:w="9923" w:type="dxa"/>
            <w:gridSpan w:val="5"/>
          </w:tcPr>
          <w:p w14:paraId="2F04D56C" w14:textId="34EBE2D8" w:rsidR="00441DE9" w:rsidRPr="00F77763" w:rsidRDefault="00441DE9" w:rsidP="00C31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GRIGLIA DI VALUTAZIONE DEI TITOLI PER I DOCENTI ACCOMPAGNATORI  </w:t>
            </w:r>
          </w:p>
        </w:tc>
      </w:tr>
      <w:tr w:rsidR="00441DE9" w:rsidRPr="004E043F" w14:paraId="4EBF47F2" w14:textId="77777777" w:rsidTr="00F77763">
        <w:trPr>
          <w:jc w:val="center"/>
        </w:trPr>
        <w:tc>
          <w:tcPr>
            <w:tcW w:w="1921" w:type="dxa"/>
          </w:tcPr>
          <w:p w14:paraId="2B20AB06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600" w:type="dxa"/>
            <w:vAlign w:val="center"/>
          </w:tcPr>
          <w:p w14:paraId="1F4DD37B" w14:textId="77777777" w:rsidR="00441DE9" w:rsidRPr="004E043F" w:rsidRDefault="00441DE9" w:rsidP="00C315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043F">
              <w:rPr>
                <w:rFonts w:ascii="Arial" w:hAnsi="Arial" w:cs="Arial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134" w:type="dxa"/>
          </w:tcPr>
          <w:p w14:paraId="07B6E868" w14:textId="77777777" w:rsidR="00441DE9" w:rsidRPr="004E043F" w:rsidRDefault="00441DE9" w:rsidP="00C31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43F">
              <w:rPr>
                <w:rFonts w:ascii="Arial" w:hAnsi="Arial" w:cs="Arial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134" w:type="dxa"/>
          </w:tcPr>
          <w:p w14:paraId="0EFEA5A4" w14:textId="77777777" w:rsidR="00441DE9" w:rsidRPr="004E043F" w:rsidRDefault="00441DE9" w:rsidP="00C31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Valutazione TITOLI </w:t>
            </w:r>
          </w:p>
          <w:p w14:paraId="5A253F78" w14:textId="77777777" w:rsidR="00441DE9" w:rsidRPr="004E043F" w:rsidRDefault="00441DE9" w:rsidP="00C31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proofErr w:type="gramEnd"/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cura del candidato)</w:t>
            </w:r>
          </w:p>
        </w:tc>
        <w:tc>
          <w:tcPr>
            <w:tcW w:w="1134" w:type="dxa"/>
          </w:tcPr>
          <w:p w14:paraId="6200D5F4" w14:textId="77777777" w:rsidR="00441DE9" w:rsidRPr="004E043F" w:rsidRDefault="00441DE9" w:rsidP="00C31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>Valutazione TITOLI</w:t>
            </w:r>
          </w:p>
          <w:p w14:paraId="551CD90A" w14:textId="77777777" w:rsidR="00441DE9" w:rsidRPr="004E043F" w:rsidRDefault="00441DE9" w:rsidP="00C31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proofErr w:type="gramEnd"/>
            <w:r w:rsidRPr="004E04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cura del G.O.P.)</w:t>
            </w:r>
          </w:p>
        </w:tc>
      </w:tr>
      <w:tr w:rsidR="00441DE9" w:rsidRPr="004E043F" w14:paraId="4E0B01B4" w14:textId="77777777" w:rsidTr="00C31539">
        <w:trPr>
          <w:jc w:val="center"/>
        </w:trPr>
        <w:tc>
          <w:tcPr>
            <w:tcW w:w="9923" w:type="dxa"/>
            <w:gridSpan w:val="5"/>
            <w:shd w:val="clear" w:color="auto" w:fill="D9D9D9" w:themeFill="background1" w:themeFillShade="D9"/>
          </w:tcPr>
          <w:p w14:paraId="1B37FDA9" w14:textId="77777777" w:rsidR="00441DE9" w:rsidRPr="004E043F" w:rsidRDefault="00441DE9" w:rsidP="00C315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441DE9" w:rsidRPr="00ED4DBE" w14:paraId="516C7E04" w14:textId="77777777" w:rsidTr="00C31539">
        <w:trPr>
          <w:jc w:val="center"/>
        </w:trPr>
        <w:tc>
          <w:tcPr>
            <w:tcW w:w="1921" w:type="dxa"/>
          </w:tcPr>
          <w:p w14:paraId="174D30E8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0759F7F2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F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Titoli di studio</w:t>
            </w:r>
          </w:p>
          <w:p w14:paraId="2189B337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gramStart"/>
            <w:r w:rsidRPr="00F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professionali</w:t>
            </w:r>
            <w:proofErr w:type="gramEnd"/>
            <w:r w:rsidRPr="00F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:</w:t>
            </w:r>
          </w:p>
          <w:p w14:paraId="3AAD1694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1D47FE30" w14:textId="77777777" w:rsidR="00441DE9" w:rsidRPr="00ED4DBE" w:rsidRDefault="00441DE9" w:rsidP="00C31539">
            <w:pPr>
              <w:pStyle w:val="Style1"/>
              <w:ind w:left="0" w:right="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D4DBE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Max. punti 30</w:t>
            </w:r>
          </w:p>
        </w:tc>
        <w:tc>
          <w:tcPr>
            <w:tcW w:w="4600" w:type="dxa"/>
          </w:tcPr>
          <w:p w14:paraId="6DEF49C8" w14:textId="77777777" w:rsidR="00441DE9" w:rsidRPr="00ED4DBE" w:rsidRDefault="00441DE9" w:rsidP="00441DE9">
            <w:pPr>
              <w:pStyle w:val="TableParagraph"/>
              <w:widowControl/>
              <w:numPr>
                <w:ilvl w:val="0"/>
                <w:numId w:val="6"/>
              </w:numPr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Laurea</w:t>
            </w:r>
            <w:proofErr w:type="spellEnd"/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proofErr w:type="spellEnd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10(*)</w:t>
            </w:r>
          </w:p>
          <w:p w14:paraId="0FEE6F67" w14:textId="77777777" w:rsidR="00441DE9" w:rsidRPr="00ED4DBE" w:rsidRDefault="00441DE9" w:rsidP="00441DE9">
            <w:pPr>
              <w:pStyle w:val="TableParagraph"/>
              <w:widowControl/>
              <w:numPr>
                <w:ilvl w:val="0"/>
                <w:numId w:val="6"/>
              </w:numPr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Diploma</w:t>
            </w: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proofErr w:type="spellEnd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</w:t>
            </w:r>
          </w:p>
          <w:p w14:paraId="49346BB4" w14:textId="77777777" w:rsidR="00441DE9" w:rsidRPr="00ED4DBE" w:rsidRDefault="00441DE9" w:rsidP="00C31539">
            <w:pPr>
              <w:pStyle w:val="TableParagraph"/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B14B573" w14:textId="77777777" w:rsidR="00441DE9" w:rsidRPr="00F01B57" w:rsidRDefault="00441DE9" w:rsidP="00441DE9">
            <w:pPr>
              <w:pStyle w:val="TableParagraph"/>
              <w:widowControl/>
              <w:numPr>
                <w:ilvl w:val="0"/>
                <w:numId w:val="6"/>
              </w:numPr>
              <w:ind w:left="4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F01B57"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  <w:t xml:space="preserve">Certificazioni attestanti competenze specifiche (Master, Corsi di      Perfezionamento almeno annuali, Dottorato di ricerca o Specializzazioni post Laurea nel settore di riferimento): </w:t>
            </w:r>
            <w:r w:rsidRPr="00F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punti 2 fino ad un massimo di 10</w:t>
            </w:r>
          </w:p>
          <w:p w14:paraId="6481ED8B" w14:textId="77777777" w:rsidR="00441DE9" w:rsidRPr="00F01B57" w:rsidRDefault="00441DE9" w:rsidP="00C31539">
            <w:pPr>
              <w:pStyle w:val="TableParagraph"/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</w:p>
          <w:p w14:paraId="6782D592" w14:textId="77777777" w:rsidR="00441DE9" w:rsidRPr="00F01B57" w:rsidRDefault="00441DE9" w:rsidP="00441DE9">
            <w:pPr>
              <w:pStyle w:val="TableParagraph"/>
              <w:widowControl/>
              <w:numPr>
                <w:ilvl w:val="0"/>
                <w:numId w:val="6"/>
              </w:numPr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  <w:r w:rsidRPr="00F01B57"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  <w:t xml:space="preserve">Attestati di formazione (almeno 12 ore) su temi pertinenti al progetto: </w:t>
            </w:r>
            <w:r w:rsidRPr="00F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punti 2 per ogni titolo fino ad un massimo di punti 10</w:t>
            </w:r>
          </w:p>
        </w:tc>
        <w:tc>
          <w:tcPr>
            <w:tcW w:w="1134" w:type="dxa"/>
          </w:tcPr>
          <w:p w14:paraId="21482758" w14:textId="77777777" w:rsidR="00441DE9" w:rsidRPr="00F01B57" w:rsidRDefault="00441DE9" w:rsidP="00C31539">
            <w:pPr>
              <w:pStyle w:val="TableParagraph"/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81A249F" w14:textId="77777777" w:rsidR="00441DE9" w:rsidRPr="00F01B57" w:rsidRDefault="00441DE9" w:rsidP="00C31539">
            <w:pPr>
              <w:pStyle w:val="TableParagraph"/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DFBD6CE" w14:textId="77777777" w:rsidR="00441DE9" w:rsidRPr="00F01B57" w:rsidRDefault="00441DE9" w:rsidP="00C31539">
            <w:pPr>
              <w:pStyle w:val="TableParagraph"/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441DE9" w:rsidRPr="00ED4DBE" w14:paraId="59D068D9" w14:textId="77777777" w:rsidTr="00C31539">
        <w:trPr>
          <w:jc w:val="center"/>
        </w:trPr>
        <w:tc>
          <w:tcPr>
            <w:tcW w:w="8789" w:type="dxa"/>
            <w:gridSpan w:val="4"/>
            <w:shd w:val="clear" w:color="auto" w:fill="D9D9D9" w:themeFill="background1" w:themeFillShade="D9"/>
          </w:tcPr>
          <w:p w14:paraId="4A2B4FD8" w14:textId="77777777" w:rsidR="00441DE9" w:rsidRPr="00F01B57" w:rsidRDefault="00441DE9" w:rsidP="00C31539">
            <w:pPr>
              <w:pStyle w:val="TableParagraph"/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A2FCFD" w14:textId="77777777" w:rsidR="00441DE9" w:rsidRPr="00F01B57" w:rsidRDefault="00441DE9" w:rsidP="00C31539">
            <w:pPr>
              <w:pStyle w:val="TableParagraph"/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441DE9" w:rsidRPr="00ED4DBE" w14:paraId="3F5DC390" w14:textId="77777777" w:rsidTr="00C31539">
        <w:trPr>
          <w:jc w:val="center"/>
        </w:trPr>
        <w:tc>
          <w:tcPr>
            <w:tcW w:w="1921" w:type="dxa"/>
          </w:tcPr>
          <w:p w14:paraId="2B533F40" w14:textId="77777777" w:rsidR="00441DE9" w:rsidRPr="00F01B57" w:rsidRDefault="00441DE9" w:rsidP="00C31539">
            <w:pPr>
              <w:pStyle w:val="TableParagraph"/>
              <w:tabs>
                <w:tab w:val="left" w:pos="188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33AE3BBD" w14:textId="77777777" w:rsidR="00441DE9" w:rsidRPr="00F01B57" w:rsidRDefault="00441DE9" w:rsidP="00C31539">
            <w:pPr>
              <w:pStyle w:val="TableParagraph"/>
              <w:tabs>
                <w:tab w:val="left" w:pos="317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F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Esperienza lavorativa e professionale nel settore:</w:t>
            </w:r>
          </w:p>
          <w:p w14:paraId="3E36920F" w14:textId="77777777" w:rsidR="00441DE9" w:rsidRPr="00ED4DBE" w:rsidRDefault="00441DE9" w:rsidP="00C31539">
            <w:pPr>
              <w:pStyle w:val="Style1"/>
              <w:ind w:left="0" w:right="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E8E1F77" w14:textId="77777777" w:rsidR="00441DE9" w:rsidRPr="00ED4DBE" w:rsidRDefault="00441DE9" w:rsidP="00C31539">
            <w:pPr>
              <w:pStyle w:val="Style1"/>
              <w:ind w:left="0" w:right="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D4DBE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Max. punti 45</w:t>
            </w:r>
          </w:p>
        </w:tc>
        <w:tc>
          <w:tcPr>
            <w:tcW w:w="4600" w:type="dxa"/>
          </w:tcPr>
          <w:p w14:paraId="3D5A0627" w14:textId="77777777" w:rsidR="00441DE9" w:rsidRPr="00ED4DBE" w:rsidRDefault="00441DE9" w:rsidP="00441DE9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Docenza in progetti (incarico min. 25 ore)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PNRR, </w:t>
            </w: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PON, POR,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FSL – Formazione Scuola Lavoro (ex PCTO/</w:t>
            </w: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Alternanza Scuola Lavoro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inerenti le attività del progetto: </w:t>
            </w: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 3 per ogni progetto fino al massimo di punti 15</w:t>
            </w:r>
          </w:p>
          <w:p w14:paraId="41AACB8D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04FC1B4" w14:textId="77777777" w:rsidR="00441DE9" w:rsidRPr="00ED4DBE" w:rsidRDefault="00441DE9" w:rsidP="00441DE9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Tutoraggio in progetti (incarico min. 25 ore)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PNRR, </w:t>
            </w: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PON, POR,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FSL – Formazione Scuola Lavoro (ex PCTO/</w:t>
            </w: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Alternanza Scuola Lavoro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inerenti le attività del progetto: </w:t>
            </w: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 2 per ogni progetto fino al massimo di punti 10</w:t>
            </w:r>
          </w:p>
          <w:p w14:paraId="1EC6FC4C" w14:textId="77777777" w:rsidR="00441DE9" w:rsidRPr="00F01B57" w:rsidRDefault="00441DE9" w:rsidP="00C31539">
            <w:pPr>
              <w:pStyle w:val="TableParagraph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  <w:lang w:val="it-IT"/>
              </w:rPr>
            </w:pPr>
          </w:p>
          <w:p w14:paraId="52C9A448" w14:textId="77777777" w:rsidR="00441DE9" w:rsidRPr="00ED4DBE" w:rsidRDefault="00441DE9" w:rsidP="00441DE9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Esperienze di docente accompagnatore di studenti in progetti che prevedevano attività di formazione/stage: </w:t>
            </w: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 3 per ogni esperienza fino al massimo di 15 punti</w:t>
            </w:r>
          </w:p>
        </w:tc>
        <w:tc>
          <w:tcPr>
            <w:tcW w:w="1134" w:type="dxa"/>
          </w:tcPr>
          <w:p w14:paraId="1CB05299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5D7566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D9E47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41DE9" w:rsidRPr="00ED4DBE" w14:paraId="1FC926FC" w14:textId="77777777" w:rsidTr="00C31539">
        <w:trPr>
          <w:jc w:val="center"/>
        </w:trPr>
        <w:tc>
          <w:tcPr>
            <w:tcW w:w="8789" w:type="dxa"/>
            <w:gridSpan w:val="4"/>
            <w:shd w:val="clear" w:color="auto" w:fill="D9D9D9" w:themeFill="background1" w:themeFillShade="D9"/>
          </w:tcPr>
          <w:p w14:paraId="0B2446E1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BFD7DE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41DE9" w:rsidRPr="00ED4DBE" w14:paraId="242BC372" w14:textId="77777777" w:rsidTr="00C31539">
        <w:trPr>
          <w:jc w:val="center"/>
        </w:trPr>
        <w:tc>
          <w:tcPr>
            <w:tcW w:w="1921" w:type="dxa"/>
          </w:tcPr>
          <w:p w14:paraId="02E94208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4996CE06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F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Ulteriori titoli attinenti al settore di pertinenza:</w:t>
            </w:r>
          </w:p>
          <w:p w14:paraId="396AA0F6" w14:textId="77777777" w:rsidR="00441DE9" w:rsidRPr="00ED4DBE" w:rsidRDefault="00441DE9" w:rsidP="00C31539">
            <w:pPr>
              <w:pStyle w:val="Style1"/>
              <w:ind w:left="0" w:right="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AADD39C" w14:textId="77777777" w:rsidR="00441DE9" w:rsidRPr="00ED4DBE" w:rsidRDefault="00441DE9" w:rsidP="00C31539">
            <w:pPr>
              <w:pStyle w:val="Style1"/>
              <w:ind w:left="0" w:right="0" w:firstLine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D4DBE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Max. Punti 15</w:t>
            </w:r>
          </w:p>
        </w:tc>
        <w:tc>
          <w:tcPr>
            <w:tcW w:w="4600" w:type="dxa"/>
          </w:tcPr>
          <w:p w14:paraId="099BE423" w14:textId="77777777" w:rsidR="00441DE9" w:rsidRPr="00ED4DBE" w:rsidRDefault="00441DE9" w:rsidP="00441DE9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Certificazione informatica: </w:t>
            </w: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 3 per ogni certificazione posseduta fino ad un massimo di 2</w:t>
            </w:r>
          </w:p>
          <w:p w14:paraId="3C8BCBBC" w14:textId="77777777" w:rsidR="00441DE9" w:rsidRPr="00ED4DBE" w:rsidRDefault="00441DE9" w:rsidP="00C31539">
            <w:p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A13CDE7" w14:textId="77777777" w:rsidR="00441DE9" w:rsidRPr="00ED4DBE" w:rsidRDefault="00441DE9" w:rsidP="00441DE9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Certificazioni riconosciute per la Lingua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ENG/FRA/SPA</w:t>
            </w: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: </w:t>
            </w: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 3 per ogni certificazione posseduta fino ad un massimo di 3</w:t>
            </w:r>
          </w:p>
        </w:tc>
        <w:tc>
          <w:tcPr>
            <w:tcW w:w="1134" w:type="dxa"/>
          </w:tcPr>
          <w:p w14:paraId="44CEF241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309190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4D1502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41DE9" w:rsidRPr="00ED4DBE" w14:paraId="2ABEF055" w14:textId="77777777" w:rsidTr="00C31539">
        <w:trPr>
          <w:jc w:val="center"/>
        </w:trPr>
        <w:tc>
          <w:tcPr>
            <w:tcW w:w="1921" w:type="dxa"/>
          </w:tcPr>
          <w:p w14:paraId="3DF5BE76" w14:textId="77777777" w:rsidR="00441DE9" w:rsidRPr="00F01B57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17988ABD" w14:textId="77777777" w:rsidR="00441DE9" w:rsidRPr="00ED4DBE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Altri</w:t>
            </w:r>
            <w:proofErr w:type="spellEnd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titoli</w:t>
            </w:r>
            <w:proofErr w:type="spellEnd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520F2E47" w14:textId="77777777" w:rsidR="00441DE9" w:rsidRPr="00ED4DBE" w:rsidRDefault="00441DE9" w:rsidP="00C3153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Max. </w:t>
            </w:r>
            <w:proofErr w:type="spellStart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proofErr w:type="spellEnd"/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4600" w:type="dxa"/>
          </w:tcPr>
          <w:p w14:paraId="2B6F4DC9" w14:textId="77777777" w:rsidR="00441DE9" w:rsidRPr="00ED4DBE" w:rsidRDefault="00441DE9" w:rsidP="00441DE9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Pubblicazioni: </w:t>
            </w:r>
            <w:r w:rsidRPr="00ED4D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punti 2 per ogni certificazione posseduta fino ad un massimo di 5</w:t>
            </w:r>
          </w:p>
          <w:p w14:paraId="6807D263" w14:textId="77777777" w:rsidR="00441DE9" w:rsidRPr="00ED4DBE" w:rsidRDefault="00441DE9" w:rsidP="00C31539">
            <w:pPr>
              <w:tabs>
                <w:tab w:val="left" w:pos="459"/>
              </w:tabs>
              <w:ind w:left="9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1F0CEA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F2488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693FBC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41DE9" w:rsidRPr="00ED4DBE" w14:paraId="10B8FF52" w14:textId="77777777" w:rsidTr="00C31539">
        <w:trPr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</w:tcPr>
          <w:p w14:paraId="7A16A8F8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4DBE">
              <w:rPr>
                <w:rFonts w:ascii="Arial" w:hAnsi="Arial" w:cs="Arial"/>
                <w:b/>
                <w:bCs/>
                <w:sz w:val="18"/>
                <w:szCs w:val="18"/>
              </w:rPr>
              <w:t>TOTALE PUNTI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D25DB" w14:textId="77777777" w:rsidR="00441DE9" w:rsidRPr="007F5950" w:rsidRDefault="00441DE9" w:rsidP="00C31539">
            <w:pPr>
              <w:pStyle w:val="Paragrafoelenco"/>
              <w:ind w:left="459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59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___/100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8234D3" w14:textId="77777777" w:rsidR="00441DE9" w:rsidRPr="007F5950" w:rsidRDefault="00441DE9" w:rsidP="00C31539">
            <w:pPr>
              <w:pStyle w:val="Paragrafoelenco"/>
              <w:ind w:left="459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59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___/100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315C91" w14:textId="77777777" w:rsidR="00441DE9" w:rsidRPr="00ED4DBE" w:rsidRDefault="00441DE9" w:rsidP="00C31539">
            <w:pPr>
              <w:pStyle w:val="Paragrafoelenco"/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24279BB2" w14:textId="77777777" w:rsidR="00441DE9" w:rsidRPr="00ED641B" w:rsidRDefault="00441DE9" w:rsidP="00441DE9">
      <w:pPr>
        <w:spacing w:before="120" w:line="192" w:lineRule="exact"/>
        <w:ind w:left="-142"/>
        <w:rPr>
          <w:rFonts w:ascii="Times New Roman" w:hAnsi="Times New Roman" w:cs="Times New Roman"/>
          <w:sz w:val="24"/>
          <w:szCs w:val="24"/>
        </w:rPr>
      </w:pPr>
      <w:r w:rsidRPr="00ED641B">
        <w:rPr>
          <w:rFonts w:ascii="Times New Roman" w:hAnsi="Times New Roman" w:cs="Times New Roman"/>
          <w:spacing w:val="-2"/>
          <w:sz w:val="24"/>
          <w:szCs w:val="24"/>
        </w:rPr>
        <w:t>(1)</w:t>
      </w:r>
      <w:r w:rsidRPr="00ED641B">
        <w:rPr>
          <w:rFonts w:ascii="Times New Roman" w:hAnsi="Times New Roman" w:cs="Times New Roman"/>
          <w:sz w:val="24"/>
          <w:szCs w:val="24"/>
        </w:rPr>
        <w:t xml:space="preserve"> Nota: </w:t>
      </w:r>
      <w:r w:rsidRPr="00ED641B">
        <w:rPr>
          <w:rFonts w:ascii="Times New Roman" w:hAnsi="Times New Roman" w:cs="Times New Roman"/>
          <w:b/>
          <w:spacing w:val="-1"/>
          <w:sz w:val="24"/>
          <w:szCs w:val="24"/>
        </w:rPr>
        <w:t>voto</w:t>
      </w:r>
      <w:r w:rsidRPr="00ED641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b/>
          <w:spacing w:val="-1"/>
          <w:sz w:val="24"/>
          <w:szCs w:val="24"/>
        </w:rPr>
        <w:t>di</w:t>
      </w:r>
      <w:r w:rsidRPr="00ED6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b/>
          <w:spacing w:val="-1"/>
          <w:sz w:val="24"/>
          <w:szCs w:val="24"/>
        </w:rPr>
        <w:t>Laurea</w:t>
      </w:r>
      <w:r w:rsidRPr="00ED6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z w:val="24"/>
          <w:szCs w:val="24"/>
        </w:rPr>
        <w:t>81-90/110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z w:val="24"/>
          <w:szCs w:val="24"/>
        </w:rPr>
        <w:t>p.</w:t>
      </w:r>
      <w:r w:rsidRPr="00ED641B">
        <w:rPr>
          <w:rFonts w:ascii="Times New Roman" w:hAnsi="Times New Roman" w:cs="Times New Roman"/>
          <w:b/>
          <w:sz w:val="24"/>
          <w:szCs w:val="24"/>
        </w:rPr>
        <w:t>6</w:t>
      </w:r>
      <w:r w:rsidRPr="00ED641B">
        <w:rPr>
          <w:rFonts w:ascii="Times New Roman" w:hAnsi="Times New Roman" w:cs="Times New Roman"/>
          <w:sz w:val="24"/>
          <w:szCs w:val="24"/>
        </w:rPr>
        <w:t xml:space="preserve">;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 xml:space="preserve">91-101/110 </w:t>
      </w:r>
      <w:r w:rsidRPr="00ED641B">
        <w:rPr>
          <w:rFonts w:ascii="Times New Roman" w:hAnsi="Times New Roman" w:cs="Times New Roman"/>
          <w:sz w:val="24"/>
          <w:szCs w:val="24"/>
        </w:rPr>
        <w:t>p.</w:t>
      </w:r>
      <w:r w:rsidRPr="00ED641B">
        <w:rPr>
          <w:rFonts w:ascii="Times New Roman" w:hAnsi="Times New Roman" w:cs="Times New Roman"/>
          <w:b/>
          <w:sz w:val="24"/>
          <w:szCs w:val="24"/>
        </w:rPr>
        <w:t>7</w:t>
      </w:r>
      <w:r w:rsidRPr="00ED641B">
        <w:rPr>
          <w:rFonts w:ascii="Times New Roman" w:hAnsi="Times New Roman" w:cs="Times New Roman"/>
          <w:sz w:val="24"/>
          <w:szCs w:val="24"/>
        </w:rPr>
        <w:t xml:space="preserve">;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 xml:space="preserve">102-105/110 </w:t>
      </w:r>
      <w:r w:rsidRPr="00ED641B">
        <w:rPr>
          <w:rFonts w:ascii="Times New Roman" w:hAnsi="Times New Roman" w:cs="Times New Roman"/>
          <w:sz w:val="24"/>
          <w:szCs w:val="24"/>
        </w:rPr>
        <w:t>p.</w:t>
      </w:r>
      <w:r w:rsidRPr="00ED641B">
        <w:rPr>
          <w:rFonts w:ascii="Times New Roman" w:hAnsi="Times New Roman" w:cs="Times New Roman"/>
          <w:b/>
          <w:sz w:val="24"/>
          <w:szCs w:val="24"/>
        </w:rPr>
        <w:t>8</w:t>
      </w:r>
      <w:r w:rsidRPr="00ED641B">
        <w:rPr>
          <w:rFonts w:ascii="Times New Roman" w:hAnsi="Times New Roman" w:cs="Times New Roman"/>
          <w:sz w:val="24"/>
          <w:szCs w:val="24"/>
        </w:rPr>
        <w:t>;</w:t>
      </w:r>
      <w:r w:rsidRPr="00ED64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 xml:space="preserve">106-109/110 </w:t>
      </w:r>
      <w:r w:rsidRPr="00ED641B">
        <w:rPr>
          <w:rFonts w:ascii="Times New Roman" w:hAnsi="Times New Roman" w:cs="Times New Roman"/>
          <w:sz w:val="24"/>
          <w:szCs w:val="24"/>
        </w:rPr>
        <w:t>p.</w:t>
      </w:r>
      <w:r w:rsidRPr="00ED641B">
        <w:rPr>
          <w:rFonts w:ascii="Times New Roman" w:hAnsi="Times New Roman" w:cs="Times New Roman"/>
          <w:b/>
          <w:sz w:val="24"/>
          <w:szCs w:val="24"/>
        </w:rPr>
        <w:t>9</w:t>
      </w:r>
      <w:r w:rsidRPr="00ED641B">
        <w:rPr>
          <w:rFonts w:ascii="Times New Roman" w:hAnsi="Times New Roman" w:cs="Times New Roman"/>
          <w:sz w:val="24"/>
          <w:szCs w:val="24"/>
        </w:rPr>
        <w:t>; 110-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110/110</w:t>
      </w:r>
      <w:r w:rsidRPr="00ED64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z w:val="24"/>
          <w:szCs w:val="24"/>
        </w:rPr>
        <w:t>e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z w:val="24"/>
          <w:szCs w:val="24"/>
        </w:rPr>
        <w:t>lode</w:t>
      </w:r>
      <w:r w:rsidRPr="00ED64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z w:val="24"/>
          <w:szCs w:val="24"/>
        </w:rPr>
        <w:t>p.</w:t>
      </w:r>
      <w:r w:rsidRPr="00ED641B">
        <w:rPr>
          <w:rFonts w:ascii="Times New Roman" w:hAnsi="Times New Roman" w:cs="Times New Roman"/>
          <w:b/>
          <w:sz w:val="24"/>
          <w:szCs w:val="24"/>
        </w:rPr>
        <w:t>10</w:t>
      </w:r>
      <w:r w:rsidRPr="00ED641B">
        <w:rPr>
          <w:rFonts w:ascii="Times New Roman" w:hAnsi="Times New Roman" w:cs="Times New Roman"/>
          <w:sz w:val="24"/>
          <w:szCs w:val="24"/>
        </w:rPr>
        <w:t>.</w:t>
      </w:r>
    </w:p>
    <w:p w14:paraId="1E8CCA44" w14:textId="77777777" w:rsidR="00441DE9" w:rsidRPr="00ED641B" w:rsidRDefault="00441DE9" w:rsidP="00441DE9">
      <w:pPr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41B">
        <w:rPr>
          <w:rFonts w:ascii="Times New Roman" w:hAnsi="Times New Roman" w:cs="Times New Roman"/>
          <w:spacing w:val="-1"/>
          <w:sz w:val="24"/>
          <w:szCs w:val="24"/>
        </w:rPr>
        <w:t>*I</w:t>
      </w:r>
      <w:r w:rsidRPr="00ED641B">
        <w:rPr>
          <w:rFonts w:ascii="Times New Roman" w:hAnsi="Times New Roman" w:cs="Times New Roman"/>
          <w:sz w:val="24"/>
          <w:szCs w:val="24"/>
        </w:rPr>
        <w:t>n caso di insufficiente numero di docenti di lingua, i soggetti proponenti potranno fare ricorso a docenti di altre discipline secondo l’ordine di priorità. È preferibile che a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lmeno</w:t>
      </w:r>
      <w:r w:rsidRPr="00ED641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uno</w:t>
      </w:r>
      <w:r w:rsidRPr="00ED641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dei</w:t>
      </w:r>
      <w:r w:rsidRPr="00ED641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Tutor</w:t>
      </w:r>
      <w:r w:rsidRPr="00ED641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accompagnatori</w:t>
      </w:r>
      <w:r w:rsidRPr="00ED641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dovrà</w:t>
      </w:r>
      <w:r w:rsidRPr="00ED641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possedere</w:t>
      </w:r>
      <w:r w:rsidRPr="00ED641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ED641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competenze</w:t>
      </w:r>
      <w:r w:rsidRPr="00ED641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linguistiche</w:t>
      </w:r>
      <w:r w:rsidRPr="00ED641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specifiche</w:t>
      </w:r>
      <w:r w:rsidRPr="00ED641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ED641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paese</w:t>
      </w:r>
      <w:r w:rsidRPr="00ED641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D641B">
        <w:rPr>
          <w:rFonts w:ascii="Times New Roman" w:hAnsi="Times New Roman" w:cs="Times New Roman"/>
          <w:spacing w:val="-1"/>
          <w:sz w:val="24"/>
          <w:szCs w:val="24"/>
        </w:rPr>
        <w:t>scelto</w:t>
      </w:r>
      <w:r w:rsidRPr="00ED641B">
        <w:rPr>
          <w:rFonts w:ascii="Times New Roman" w:hAnsi="Times New Roman" w:cs="Times New Roman"/>
          <w:i/>
          <w:sz w:val="24"/>
          <w:szCs w:val="24"/>
        </w:rPr>
        <w:t>.</w:t>
      </w:r>
    </w:p>
    <w:p w14:paraId="1A385AF0" w14:textId="77777777" w:rsidR="00441DE9" w:rsidRPr="00ED641B" w:rsidRDefault="00441DE9" w:rsidP="00441DE9">
      <w:pPr>
        <w:pStyle w:val="Corpotesto"/>
        <w:ind w:left="0" w:right="45"/>
        <w:jc w:val="both"/>
        <w:rPr>
          <w:spacing w:val="-1"/>
          <w:sz w:val="24"/>
          <w:szCs w:val="24"/>
          <w:u w:val="single"/>
        </w:rPr>
      </w:pPr>
      <w:r w:rsidRPr="00ED641B">
        <w:rPr>
          <w:spacing w:val="-2"/>
          <w:sz w:val="24"/>
          <w:szCs w:val="24"/>
          <w:u w:val="single"/>
        </w:rPr>
        <w:t>Si</w:t>
      </w:r>
      <w:r w:rsidRPr="00ED641B">
        <w:rPr>
          <w:spacing w:val="-1"/>
          <w:sz w:val="24"/>
          <w:szCs w:val="24"/>
          <w:u w:val="single"/>
        </w:rPr>
        <w:t xml:space="preserve"> richiedono,</w:t>
      </w:r>
      <w:r w:rsidRPr="00ED641B">
        <w:rPr>
          <w:spacing w:val="1"/>
          <w:sz w:val="24"/>
          <w:szCs w:val="24"/>
          <w:u w:val="single"/>
        </w:rPr>
        <w:t xml:space="preserve"> </w:t>
      </w:r>
      <w:r w:rsidRPr="00ED641B">
        <w:rPr>
          <w:spacing w:val="-2"/>
          <w:sz w:val="24"/>
          <w:szCs w:val="24"/>
          <w:u w:val="single"/>
        </w:rPr>
        <w:t>inoltre,</w:t>
      </w:r>
      <w:r w:rsidRPr="00ED641B">
        <w:rPr>
          <w:spacing w:val="1"/>
          <w:sz w:val="24"/>
          <w:szCs w:val="24"/>
          <w:u w:val="single"/>
        </w:rPr>
        <w:t xml:space="preserve"> c</w:t>
      </w:r>
      <w:r w:rsidRPr="00ED641B">
        <w:rPr>
          <w:spacing w:val="-1"/>
          <w:sz w:val="24"/>
          <w:szCs w:val="24"/>
          <w:u w:val="single"/>
        </w:rPr>
        <w:t xml:space="preserve">ompetenze informatiche documentate </w:t>
      </w:r>
      <w:r w:rsidRPr="00ED641B">
        <w:rPr>
          <w:sz w:val="24"/>
          <w:szCs w:val="24"/>
          <w:u w:val="single"/>
        </w:rPr>
        <w:t>e</w:t>
      </w:r>
      <w:r w:rsidRPr="00ED641B">
        <w:rPr>
          <w:spacing w:val="-1"/>
          <w:sz w:val="24"/>
          <w:szCs w:val="24"/>
          <w:u w:val="single"/>
        </w:rPr>
        <w:t xml:space="preserve"> conoscenza della piattaforma.</w:t>
      </w:r>
    </w:p>
    <w:p w14:paraId="7F05608E" w14:textId="77777777" w:rsidR="00441DE9" w:rsidRPr="00ED641B" w:rsidRDefault="00441DE9" w:rsidP="00441DE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ED641B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Nel curriculum vitae presentato dai candidati dovranno dichiarare il possesso di tali competenze, specificando in maniera dettagliata i contenuti e la durata in ore. </w:t>
      </w:r>
    </w:p>
    <w:p w14:paraId="0C5630B5" w14:textId="77777777" w:rsidR="00441DE9" w:rsidRPr="00ED641B" w:rsidRDefault="00441DE9" w:rsidP="00441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1B">
        <w:rPr>
          <w:rFonts w:ascii="Times New Roman" w:hAnsi="Times New Roman" w:cs="Times New Roman"/>
          <w:spacing w:val="-1"/>
          <w:sz w:val="24"/>
          <w:szCs w:val="24"/>
          <w:u w:val="single"/>
        </w:rPr>
        <w:t>Si valuterà solo ciò che è dichiarato nel CV e non si accetteranno dichiarazioni successive alla data di scadenza del bando.</w:t>
      </w:r>
    </w:p>
    <w:p w14:paraId="0B465666" w14:textId="6B43FEC7" w:rsidR="00954CF5" w:rsidRDefault="00954CF5" w:rsidP="00441DE9">
      <w:pPr>
        <w:shd w:val="clear" w:color="auto" w:fill="FFFFFF"/>
        <w:spacing w:after="0" w:line="240" w:lineRule="auto"/>
        <w:jc w:val="right"/>
      </w:pPr>
    </w:p>
    <w:p w14:paraId="11F4D96A" w14:textId="4B2AD5F3" w:rsidR="00F01B57" w:rsidRDefault="00F01B57" w:rsidP="00441DE9">
      <w:pPr>
        <w:shd w:val="clear" w:color="auto" w:fill="FFFFFF"/>
        <w:spacing w:after="0" w:line="240" w:lineRule="auto"/>
        <w:jc w:val="right"/>
      </w:pPr>
      <w:proofErr w:type="gramStart"/>
      <w:r>
        <w:t>Data  e</w:t>
      </w:r>
      <w:proofErr w:type="gramEnd"/>
      <w:r>
        <w:t xml:space="preserve"> firma</w:t>
      </w:r>
    </w:p>
    <w:p w14:paraId="5E4F9AC5" w14:textId="77777777" w:rsidR="00F01B57" w:rsidRDefault="00F01B57" w:rsidP="00441DE9">
      <w:pPr>
        <w:shd w:val="clear" w:color="auto" w:fill="FFFFFF"/>
        <w:spacing w:after="0" w:line="240" w:lineRule="auto"/>
        <w:jc w:val="right"/>
      </w:pPr>
    </w:p>
    <w:p w14:paraId="7F2DE203" w14:textId="7BDC5BC2" w:rsidR="00F01B57" w:rsidRDefault="00F01B57" w:rsidP="00441DE9">
      <w:pPr>
        <w:shd w:val="clear" w:color="auto" w:fill="FFFFFF"/>
        <w:spacing w:after="0" w:line="240" w:lineRule="auto"/>
        <w:jc w:val="right"/>
      </w:pPr>
      <w:r>
        <w:t>________________________</w:t>
      </w:r>
    </w:p>
    <w:sectPr w:rsidR="00F01B57" w:rsidSect="00441DE9">
      <w:headerReference w:type="default" r:id="rId7"/>
      <w:footerReference w:type="default" r:id="rId8"/>
      <w:pgSz w:w="11906" w:h="16838"/>
      <w:pgMar w:top="2552" w:right="1134" w:bottom="2269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6CC93" w14:textId="77777777" w:rsidR="00745D62" w:rsidRDefault="00745D62" w:rsidP="009F284B">
      <w:pPr>
        <w:spacing w:after="0" w:line="240" w:lineRule="auto"/>
      </w:pPr>
      <w:r>
        <w:separator/>
      </w:r>
    </w:p>
  </w:endnote>
  <w:endnote w:type="continuationSeparator" w:id="0">
    <w:p w14:paraId="495A4142" w14:textId="77777777" w:rsidR="00745D62" w:rsidRDefault="00745D62" w:rsidP="009F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19AC4" w14:textId="0B101499" w:rsidR="0079668A" w:rsidRDefault="0079668A" w:rsidP="0079668A">
    <w:pPr>
      <w:pStyle w:val="Pidipagina"/>
    </w:pPr>
    <w:r>
      <w:t>Riferimento: DS e gruppo di lavoro</w:t>
    </w:r>
  </w:p>
  <w:p w14:paraId="41EC598C" w14:textId="6DDA0BBF" w:rsidR="0079668A" w:rsidRPr="0079668A" w:rsidRDefault="0079668A" w:rsidP="0079668A">
    <w:pPr>
      <w:pStyle w:val="Pidipagina"/>
      <w:jc w:val="center"/>
    </w:pPr>
    <w:r w:rsidRPr="0079668A">
      <w:t xml:space="preserve">Sede centrale di direzione: Viale Don Tonino Bello </w:t>
    </w:r>
    <w:proofErr w:type="spellStart"/>
    <w:r w:rsidRPr="0079668A">
      <w:t>snc</w:t>
    </w:r>
    <w:proofErr w:type="spellEnd"/>
    <w:r w:rsidRPr="0079668A">
      <w:t xml:space="preserve"> – 73013 Galatina (LE) – Tel. 0836/561117</w:t>
    </w:r>
  </w:p>
  <w:p w14:paraId="23341A31" w14:textId="77777777" w:rsidR="0079668A" w:rsidRPr="0079668A" w:rsidRDefault="0079668A" w:rsidP="0079668A">
    <w:pPr>
      <w:pStyle w:val="Pidipagina"/>
      <w:jc w:val="center"/>
    </w:pPr>
    <w:r w:rsidRPr="0079668A">
      <w:t>Sede staccata: Viale Don Bosco, 48 – 73013 Galatina (LE) – Tel. 0836/561095</w:t>
    </w:r>
  </w:p>
  <w:p w14:paraId="20DD8479" w14:textId="77777777" w:rsidR="0079668A" w:rsidRPr="0079668A" w:rsidRDefault="0079668A" w:rsidP="0079668A">
    <w:pPr>
      <w:pStyle w:val="Pidipagina"/>
      <w:jc w:val="center"/>
    </w:pPr>
    <w:r w:rsidRPr="0079668A">
      <w:t xml:space="preserve">Codice Fiscale: 93140040754 – Codice Ufficio: UFJ5EL – Codice IPA: </w:t>
    </w:r>
    <w:proofErr w:type="spellStart"/>
    <w:r w:rsidRPr="0079668A">
      <w:t>iisslfb</w:t>
    </w:r>
    <w:proofErr w:type="spellEnd"/>
  </w:p>
  <w:p w14:paraId="6D2FD20C" w14:textId="77777777" w:rsidR="0079668A" w:rsidRPr="0079668A" w:rsidRDefault="0079668A" w:rsidP="0079668A">
    <w:pPr>
      <w:pStyle w:val="Pidipagina"/>
      <w:jc w:val="center"/>
      <w:rPr>
        <w:u w:val="single"/>
        <w:lang w:val="en-US"/>
      </w:rPr>
    </w:pPr>
    <w:proofErr w:type="spellStart"/>
    <w:r w:rsidRPr="0079668A">
      <w:rPr>
        <w:lang w:val="en-US"/>
      </w:rPr>
      <w:t>EMail</w:t>
    </w:r>
    <w:proofErr w:type="spellEnd"/>
    <w:r w:rsidRPr="0079668A">
      <w:rPr>
        <w:lang w:val="en-US"/>
      </w:rPr>
      <w:t xml:space="preserve">: </w:t>
    </w:r>
    <w:hyperlink r:id="rId1" w:history="1">
      <w:r w:rsidRPr="0079668A">
        <w:rPr>
          <w:rStyle w:val="Collegamentoipertestuale"/>
          <w:lang w:val="en-US"/>
        </w:rPr>
        <w:t>leis04900g@istruzione.it</w:t>
      </w:r>
    </w:hyperlink>
    <w:r w:rsidRPr="0079668A">
      <w:rPr>
        <w:u w:val="single"/>
        <w:lang w:val="en-US"/>
      </w:rPr>
      <w:t xml:space="preserve"> - </w:t>
    </w:r>
    <w:r w:rsidRPr="0079668A">
      <w:rPr>
        <w:lang w:val="en-US"/>
      </w:rPr>
      <w:t xml:space="preserve">pec: </w:t>
    </w:r>
    <w:hyperlink r:id="rId2" w:history="1">
      <w:r w:rsidRPr="0079668A">
        <w:rPr>
          <w:rStyle w:val="Collegamentoipertestuale"/>
          <w:lang w:val="en-US"/>
        </w:rPr>
        <w:t>leis04900g@pec.istruzione.it</w:t>
      </w:r>
    </w:hyperlink>
  </w:p>
  <w:p w14:paraId="5E9A0A1F" w14:textId="77777777" w:rsidR="0079668A" w:rsidRPr="0079668A" w:rsidRDefault="0079668A" w:rsidP="0079668A">
    <w:pPr>
      <w:pStyle w:val="Pidipagina"/>
      <w:jc w:val="center"/>
      <w:rPr>
        <w:u w:val="single"/>
        <w:lang w:val="en-US"/>
      </w:rPr>
    </w:pPr>
    <w:proofErr w:type="spellStart"/>
    <w:r w:rsidRPr="0079668A">
      <w:rPr>
        <w:u w:val="single"/>
        <w:lang w:val="en-US"/>
      </w:rPr>
      <w:t>Sito</w:t>
    </w:r>
    <w:proofErr w:type="spellEnd"/>
    <w:r w:rsidRPr="0079668A">
      <w:rPr>
        <w:u w:val="single"/>
        <w:lang w:val="en-US"/>
      </w:rPr>
      <w:t xml:space="preserve"> web: </w:t>
    </w:r>
    <w:hyperlink r:id="rId3" w:history="1">
      <w:r w:rsidRPr="0079668A">
        <w:rPr>
          <w:rStyle w:val="Collegamentoipertestuale"/>
          <w:lang w:val="en-US"/>
        </w:rPr>
        <w:t>www.iisslfb.edu.it</w:t>
      </w:r>
    </w:hyperlink>
  </w:p>
  <w:p w14:paraId="79057053" w14:textId="77777777" w:rsidR="0079668A" w:rsidRPr="0079668A" w:rsidRDefault="0079668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DC2CD" w14:textId="77777777" w:rsidR="00745D62" w:rsidRDefault="00745D62" w:rsidP="009F284B">
      <w:pPr>
        <w:spacing w:after="0" w:line="240" w:lineRule="auto"/>
      </w:pPr>
      <w:r>
        <w:separator/>
      </w:r>
    </w:p>
  </w:footnote>
  <w:footnote w:type="continuationSeparator" w:id="0">
    <w:p w14:paraId="643ADCF8" w14:textId="77777777" w:rsidR="00745D62" w:rsidRDefault="00745D62" w:rsidP="009F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E41" w14:textId="03D89B9D" w:rsidR="009F284B" w:rsidRDefault="009F284B">
    <w:pPr>
      <w:pStyle w:val="Intestazione"/>
    </w:pPr>
    <w:r>
      <w:rPr>
        <w:noProof/>
        <w:lang w:eastAsia="it-IT"/>
      </w:rPr>
      <w:drawing>
        <wp:inline distT="0" distB="0" distL="0" distR="0" wp14:anchorId="27D684A4" wp14:editId="1A4707D9">
          <wp:extent cx="6120130" cy="1866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6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4B59"/>
    <w:multiLevelType w:val="multilevel"/>
    <w:tmpl w:val="A55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16FE"/>
    <w:multiLevelType w:val="multilevel"/>
    <w:tmpl w:val="A9F2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F2143"/>
    <w:multiLevelType w:val="multilevel"/>
    <w:tmpl w:val="8C8C7A3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FD328F5"/>
    <w:multiLevelType w:val="multilevel"/>
    <w:tmpl w:val="159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927C1"/>
    <w:multiLevelType w:val="multilevel"/>
    <w:tmpl w:val="BAC2309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7331906"/>
    <w:multiLevelType w:val="hybridMultilevel"/>
    <w:tmpl w:val="789EB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E7ED7"/>
    <w:multiLevelType w:val="hybridMultilevel"/>
    <w:tmpl w:val="7EEA5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D1"/>
    <w:rsid w:val="00066F70"/>
    <w:rsid w:val="00100F0A"/>
    <w:rsid w:val="001E48F8"/>
    <w:rsid w:val="00265313"/>
    <w:rsid w:val="0039643F"/>
    <w:rsid w:val="003E19C2"/>
    <w:rsid w:val="003F61D9"/>
    <w:rsid w:val="00404BA4"/>
    <w:rsid w:val="00441DE9"/>
    <w:rsid w:val="00650761"/>
    <w:rsid w:val="00672B71"/>
    <w:rsid w:val="00741CD1"/>
    <w:rsid w:val="00745D62"/>
    <w:rsid w:val="0079668A"/>
    <w:rsid w:val="00954CF5"/>
    <w:rsid w:val="009901FB"/>
    <w:rsid w:val="00990504"/>
    <w:rsid w:val="009B5E32"/>
    <w:rsid w:val="009F284B"/>
    <w:rsid w:val="00A927E4"/>
    <w:rsid w:val="00AF14DB"/>
    <w:rsid w:val="00B50893"/>
    <w:rsid w:val="00BA008E"/>
    <w:rsid w:val="00BC1FFB"/>
    <w:rsid w:val="00C97784"/>
    <w:rsid w:val="00D126B1"/>
    <w:rsid w:val="00E17B5B"/>
    <w:rsid w:val="00EC179B"/>
    <w:rsid w:val="00ED0D5F"/>
    <w:rsid w:val="00ED641B"/>
    <w:rsid w:val="00F01B57"/>
    <w:rsid w:val="00F10D45"/>
    <w:rsid w:val="00F42708"/>
    <w:rsid w:val="00F77763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3906C"/>
  <w15:chartTrackingRefBased/>
  <w15:docId w15:val="{B3BFAA1A-5526-40A2-BE20-DA97670E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s-markdown-paragraph">
    <w:name w:val="ds-markdown-paragraph"/>
    <w:basedOn w:val="Normale"/>
    <w:rsid w:val="0074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1CD1"/>
    <w:rPr>
      <w:b/>
      <w:bCs/>
    </w:rPr>
  </w:style>
  <w:style w:type="character" w:styleId="Enfasicorsivo">
    <w:name w:val="Emphasis"/>
    <w:basedOn w:val="Carpredefinitoparagrafo"/>
    <w:uiPriority w:val="20"/>
    <w:qFormat/>
    <w:rsid w:val="00741CD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41CD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C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84B"/>
  </w:style>
  <w:style w:type="paragraph" w:styleId="Pidipagina">
    <w:name w:val="footer"/>
    <w:basedOn w:val="Normale"/>
    <w:link w:val="PidipaginaCarattere"/>
    <w:uiPriority w:val="99"/>
    <w:unhideWhenUsed/>
    <w:rsid w:val="009F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84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6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41D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41DE9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441DE9"/>
    <w:pPr>
      <w:autoSpaceDE w:val="0"/>
      <w:autoSpaceDN w:val="0"/>
      <w:adjustRightInd w:val="0"/>
      <w:spacing w:after="0" w:line="240" w:lineRule="auto"/>
      <w:ind w:left="48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1DE9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41DE9"/>
    <w:pPr>
      <w:widowControl w:val="0"/>
      <w:spacing w:after="0" w:line="240" w:lineRule="auto"/>
    </w:pPr>
    <w:rPr>
      <w:lang w:val="en-US"/>
    </w:rPr>
  </w:style>
  <w:style w:type="paragraph" w:customStyle="1" w:styleId="Style1">
    <w:name w:val="Style 1"/>
    <w:basedOn w:val="Normale"/>
    <w:uiPriority w:val="99"/>
    <w:rsid w:val="00441DE9"/>
    <w:pPr>
      <w:widowControl w:val="0"/>
      <w:suppressAutoHyphens/>
      <w:autoSpaceDE w:val="0"/>
      <w:spacing w:after="0" w:line="240" w:lineRule="auto"/>
      <w:ind w:left="144" w:right="72" w:firstLine="50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slfb.edu.it" TargetMode="External"/><Relationship Id="rId2" Type="http://schemas.openxmlformats.org/officeDocument/2006/relationships/hyperlink" Target="mailto:leis04900g@pec.istruzione.it" TargetMode="External"/><Relationship Id="rId1" Type="http://schemas.openxmlformats.org/officeDocument/2006/relationships/hyperlink" Target="mailto:leis049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sostegno</dc:creator>
  <cp:keywords/>
  <dc:description/>
  <cp:lastModifiedBy>Account Microsoft</cp:lastModifiedBy>
  <cp:revision>2</cp:revision>
  <dcterms:created xsi:type="dcterms:W3CDTF">2025-10-28T14:03:00Z</dcterms:created>
  <dcterms:modified xsi:type="dcterms:W3CDTF">2025-10-28T14:03:00Z</dcterms:modified>
</cp:coreProperties>
</file>