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AB" w:rsidRDefault="00143018">
      <w:pPr>
        <w:rPr>
          <w:noProof/>
          <w:lang w:eastAsia="it-IT"/>
        </w:rPr>
      </w:pPr>
      <w:r>
        <w:rPr>
          <w:noProof/>
          <w:lang w:eastAsia="it-IT"/>
        </w:rPr>
        <w:t>Link contrattazione integrativa dirigenmte scolastico</w:t>
      </w:r>
    </w:p>
    <w:p w:rsidR="00143018" w:rsidRDefault="00143018">
      <w:hyperlink r:id="rId4" w:history="1">
        <w:r w:rsidRPr="00D03931">
          <w:rPr>
            <w:rStyle w:val="Collegamentoipertestuale"/>
          </w:rPr>
          <w:t>https://www.pugliausr.gov.it/index.php/amministrazione-trasparente/75-amministrazione-trasparente/16275-contratti-integrativi-area-v-dirigenza-scolastica</w:t>
        </w:r>
      </w:hyperlink>
    </w:p>
    <w:p w:rsidR="00143018" w:rsidRDefault="00143018">
      <w:bookmarkStart w:id="0" w:name="_GoBack"/>
      <w:bookmarkEnd w:id="0"/>
    </w:p>
    <w:sectPr w:rsidR="00143018" w:rsidSect="003075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86"/>
    <w:rsid w:val="00143018"/>
    <w:rsid w:val="003075C6"/>
    <w:rsid w:val="00587286"/>
    <w:rsid w:val="00887349"/>
    <w:rsid w:val="008D62AB"/>
    <w:rsid w:val="00A63B91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8736D-05DB-4BF4-B340-45B2384B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5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43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gliausr.gov.it/index.php/amministrazione-trasparente/75-amministrazione-trasparente/16275-contratti-integrativi-area-v-dirigenza-scolast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2024-11-12T08:04:00Z</cp:lastPrinted>
  <dcterms:created xsi:type="dcterms:W3CDTF">2024-11-25T07:10:00Z</dcterms:created>
  <dcterms:modified xsi:type="dcterms:W3CDTF">2024-11-25T07:10:00Z</dcterms:modified>
</cp:coreProperties>
</file>