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992AA" w14:textId="77777777" w:rsidR="00BD0136" w:rsidRPr="006E4ED1" w:rsidRDefault="006E4ED1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12c3c79a4f8"/>
      <w:bookmarkStart w:id="2" w:name="preview_cont9e95dde036a36"/>
      <w:bookmarkEnd w:id="0"/>
      <w:bookmarkEnd w:id="1"/>
      <w:bookmarkEnd w:id="2"/>
      <w:r w:rsidRPr="006E4ED1">
        <w:rPr>
          <w:shd w:val="clear" w:color="auto" w:fill="FFFFFF"/>
          <w:lang w:val="it-IT"/>
        </w:rPr>
        <w:t>ALLEGATO B) “Scheda autovalutazione”</w:t>
      </w:r>
    </w:p>
    <w:p w14:paraId="46F0545A" w14:textId="77777777" w:rsidR="006E4ED1" w:rsidRDefault="006E4ED1" w:rsidP="006E4ED1">
      <w:pPr>
        <w:pStyle w:val="Corpotesto"/>
        <w:spacing w:after="0"/>
        <w:ind w:left="567" w:right="707"/>
        <w:jc w:val="both"/>
        <w:rPr>
          <w:lang w:val="it-IT"/>
        </w:rPr>
      </w:pPr>
      <w:r w:rsidRPr="006E4ED1">
        <w:rPr>
          <w:shd w:val="clear" w:color="auto" w:fill="FFFFFF"/>
          <w:lang w:val="it-IT"/>
        </w:rPr>
        <w:br/>
      </w:r>
      <w:r w:rsidRPr="006E4ED1">
        <w:rPr>
          <w:rStyle w:val="StrongEmphasis"/>
          <w:color w:val="000000"/>
          <w:shd w:val="clear" w:color="auto" w:fill="FFFFFF"/>
          <w:lang w:val="it-IT"/>
        </w:rPr>
        <w:t xml:space="preserve">Oggetto: Avviso di Selezione Interna di </w:t>
      </w:r>
      <w:r w:rsidRPr="006E4ED1">
        <w:rPr>
          <w:rStyle w:val="StrongEmphasis"/>
          <w:shd w:val="clear" w:color="auto" w:fill="FFFFFF"/>
          <w:lang w:val="it-IT"/>
        </w:rPr>
        <w:t xml:space="preserve">docenti interni </w:t>
      </w:r>
      <w:r w:rsidRPr="006E4ED1">
        <w:rPr>
          <w:rStyle w:val="StrongEmphasis"/>
          <w:color w:val="000000"/>
          <w:shd w:val="clear" w:color="auto" w:fill="FFFFFF"/>
          <w:lang w:val="it-IT"/>
        </w:rPr>
        <w:t>all’Istituto Scolastico</w:t>
      </w:r>
      <w:bookmarkStart w:id="3" w:name="x_682218674698813441"/>
      <w:bookmarkEnd w:id="3"/>
      <w:r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6E4ED1">
        <w:rPr>
          <w:rStyle w:val="StrongEmphasis"/>
          <w:shd w:val="clear" w:color="auto" w:fill="FFFFFF"/>
          <w:lang w:val="it-IT"/>
        </w:rPr>
        <w:t>I.I.S.</w:t>
      </w:r>
      <w:r>
        <w:rPr>
          <w:rStyle w:val="StrongEmphasis"/>
          <w:shd w:val="clear" w:color="auto" w:fill="FFFFFF"/>
          <w:lang w:val="it-IT"/>
        </w:rPr>
        <w:t>S. “</w:t>
      </w:r>
      <w:r w:rsidRPr="006E4ED1">
        <w:rPr>
          <w:rStyle w:val="StrongEmphasis"/>
          <w:shd w:val="clear" w:color="auto" w:fill="FFFFFF"/>
          <w:lang w:val="it-IT"/>
        </w:rPr>
        <w:t>Laporta/Falcone-Borsellino</w:t>
      </w:r>
      <w:r w:rsidRPr="006E4ED1">
        <w:rPr>
          <w:rStyle w:val="StrongEmphasis"/>
          <w:color w:val="000000"/>
          <w:shd w:val="clear" w:color="auto" w:fill="FFFFFF"/>
          <w:lang w:val="it-IT"/>
        </w:rPr>
        <w:t>”</w:t>
      </w:r>
      <w:r w:rsidRPr="006E4ED1">
        <w:rPr>
          <w:rStyle w:val="StrongEmphasis"/>
          <w:shd w:val="clear" w:color="auto" w:fill="FFFFFF"/>
          <w:lang w:val="it-IT"/>
        </w:rPr>
        <w:t xml:space="preserve"> per l'incarico di </w:t>
      </w:r>
      <w:r w:rsidRPr="006E4ED1">
        <w:rPr>
          <w:rStyle w:val="StrongEmphasis"/>
          <w:color w:val="000000"/>
          <w:shd w:val="clear" w:color="auto" w:fill="FFFFFF"/>
          <w:lang w:val="it-IT"/>
        </w:rPr>
        <w:t xml:space="preserve">Docente Esperto per la realizzazione di n. </w:t>
      </w:r>
      <w:bookmarkStart w:id="4" w:name="x_875237263619555329"/>
      <w:bookmarkEnd w:id="4"/>
      <w:r w:rsidRPr="006E4ED1">
        <w:rPr>
          <w:rStyle w:val="StrongEmphasis"/>
          <w:shd w:val="clear" w:color="auto" w:fill="FFFFFF"/>
          <w:lang w:val="it-IT"/>
        </w:rPr>
        <w:t xml:space="preserve">60 </w:t>
      </w:r>
      <w:r w:rsidRPr="006E4ED1">
        <w:rPr>
          <w:rStyle w:val="Enfasicorsivo"/>
          <w:shd w:val="clear" w:color="auto" w:fill="FFFFFF"/>
          <w:lang w:val="it-IT"/>
        </w:rPr>
        <w:t>“Percorsi di potenziamento delle competenze di base, di motivazione e accompagnamento”</w:t>
      </w:r>
      <w:r w:rsidRPr="006E4ED1">
        <w:rPr>
          <w:rStyle w:val="StrongEmphasis"/>
          <w:color w:val="000000"/>
          <w:shd w:val="clear" w:color="auto" w:fill="FFFFFF"/>
          <w:lang w:val="it-IT"/>
        </w:rPr>
        <w:t>.</w:t>
      </w:r>
      <w:bookmarkStart w:id="5" w:name="parent_element7c58a1b482e74"/>
      <w:bookmarkStart w:id="6" w:name="preview_cont6b3e2ec649c2b"/>
      <w:bookmarkEnd w:id="5"/>
      <w:bookmarkEnd w:id="6"/>
    </w:p>
    <w:p w14:paraId="69D6C788" w14:textId="61BA6638" w:rsidR="00BD0136" w:rsidRPr="006E4ED1" w:rsidRDefault="006E4ED1" w:rsidP="006E4ED1">
      <w:pPr>
        <w:pStyle w:val="Corpotesto"/>
        <w:spacing w:after="0"/>
        <w:ind w:left="567" w:right="707"/>
        <w:jc w:val="both"/>
        <w:rPr>
          <w:lang w:val="it-IT"/>
        </w:rPr>
      </w:pPr>
      <w:r w:rsidRPr="006E4ED1">
        <w:rPr>
          <w:shd w:val="clear" w:color="auto" w:fill="FFFFFF"/>
          <w:lang w:val="it-IT"/>
        </w:rPr>
        <w:br/>
      </w:r>
      <w:r w:rsidRPr="006E4ED1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6E4ED1">
        <w:rPr>
          <w:rStyle w:val="Enfasicorsivo"/>
          <w:shd w:val="clear" w:color="auto" w:fill="FFFFFF"/>
          <w:lang w:val="it-IT"/>
        </w:rPr>
        <w:t>Azione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  <w:r w:rsidRPr="006E4ED1">
        <w:rPr>
          <w:shd w:val="clear" w:color="auto" w:fill="FFFFFF"/>
          <w:lang w:val="it-IT"/>
        </w:rPr>
        <w:t xml:space="preserve"> </w:t>
      </w:r>
      <w:r w:rsidRPr="006E4ED1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6E4ED1">
        <w:rPr>
          <w:rStyle w:val="Enfasicorsivo"/>
          <w:shd w:val="clear" w:color="auto" w:fill="FFFFFF"/>
          <w:lang w:val="it-IT"/>
        </w:rPr>
        <w:t>F24D22003000006</w:t>
      </w:r>
    </w:p>
    <w:p w14:paraId="6FB1A56A" w14:textId="213DE682" w:rsidR="00BD0136" w:rsidRPr="006E4ED1" w:rsidRDefault="006E4ED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E4ED1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="009F6138">
        <w:rPr>
          <w:shd w:val="clear" w:color="auto" w:fill="FFFFFF"/>
          <w:lang w:val="it-IT"/>
        </w:rPr>
        <w:t>“</w:t>
      </w:r>
      <w:r w:rsidRPr="006E4ED1">
        <w:rPr>
          <w:shd w:val="clear" w:color="auto" w:fill="FFFFFF"/>
          <w:lang w:val="it-IT"/>
        </w:rPr>
        <w:t>SCUOLA L.F.B.- Learning, Flexibility, well-Being</w:t>
      </w:r>
      <w:r w:rsidR="009F6138">
        <w:rPr>
          <w:shd w:val="clear" w:color="auto" w:fill="FFFFFF"/>
          <w:lang w:val="it-IT"/>
        </w:rPr>
        <w:t>”</w:t>
      </w:r>
    </w:p>
    <w:p w14:paraId="0D23BAC3" w14:textId="61CAA7EB" w:rsidR="00BD0136" w:rsidRDefault="006E4ED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E4ED1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6E4ED1">
        <w:rPr>
          <w:shd w:val="clear" w:color="auto" w:fill="FFFFFF"/>
          <w:lang w:val="it-IT"/>
        </w:rPr>
        <w:t>M4C1I1.4-2022-981-P-15448</w:t>
      </w:r>
    </w:p>
    <w:p w14:paraId="3698D89C" w14:textId="77777777" w:rsidR="00CA2A32" w:rsidRPr="006E4ED1" w:rsidRDefault="00CA2A3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</w:p>
    <w:p w14:paraId="2EC08A01" w14:textId="77777777" w:rsidR="00BD0136" w:rsidRPr="006E4ED1" w:rsidRDefault="006E4ED1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1" w:name="parent_element974769f3b8711"/>
      <w:bookmarkStart w:id="12" w:name="preview_contb4da4682e39ed"/>
      <w:bookmarkEnd w:id="11"/>
      <w:bookmarkEnd w:id="12"/>
      <w:r w:rsidRPr="006E4ED1">
        <w:rPr>
          <w:rStyle w:val="StrongEmphasis"/>
          <w:b/>
          <w:shd w:val="clear" w:color="auto" w:fill="FFFFFF"/>
          <w:lang w:val="it-IT"/>
        </w:rPr>
        <w:t>TABELLA DEI TITOLI DA VALUTARE PER LA FIGURA DI</w:t>
      </w:r>
    </w:p>
    <w:p w14:paraId="2B7B26ED" w14:textId="77777777" w:rsidR="00BD0136" w:rsidRPr="006E4ED1" w:rsidRDefault="006E4ED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6E4ED1">
        <w:rPr>
          <w:rStyle w:val="StrongEmphasis"/>
          <w:b/>
          <w:shd w:val="clear" w:color="auto" w:fill="FFFFFF"/>
          <w:lang w:val="it-IT"/>
        </w:rPr>
        <w:t>DOCENTE ESPERTO PER</w:t>
      </w:r>
    </w:p>
    <w:p w14:paraId="2E910E6B" w14:textId="77777777" w:rsidR="00BD0136" w:rsidRPr="006E4ED1" w:rsidRDefault="006E4ED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6E4ED1">
        <w:rPr>
          <w:rStyle w:val="StrongEmphasis"/>
          <w:b/>
          <w:shd w:val="clear" w:color="auto" w:fill="FFFFFF"/>
          <w:lang w:val="it-IT"/>
        </w:rPr>
        <w:t>“Percorsi di potenziamento delle competenze di base, di motivazione e accompagnamento”</w:t>
      </w:r>
    </w:p>
    <w:p w14:paraId="7ED856FD" w14:textId="7BF05EB3" w:rsidR="00BD0136" w:rsidRPr="009F6138" w:rsidRDefault="00BD0136" w:rsidP="006E4ED1">
      <w:pPr>
        <w:pStyle w:val="Corpotesto"/>
        <w:spacing w:after="0"/>
        <w:ind w:left="567" w:right="567"/>
        <w:rPr>
          <w:color w:val="000000"/>
          <w:shd w:val="clear" w:color="auto" w:fill="FFFFFF"/>
          <w:lang w:val="it-IT"/>
        </w:rPr>
      </w:pPr>
    </w:p>
    <w:tbl>
      <w:tblPr>
        <w:tblW w:w="991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6758"/>
        <w:gridCol w:w="1834"/>
        <w:gridCol w:w="992"/>
      </w:tblGrid>
      <w:tr w:rsidR="001C3517" w14:paraId="02622A70" w14:textId="0A5C421C" w:rsidTr="001C3517">
        <w:trPr>
          <w:jc w:val="center"/>
        </w:trPr>
        <w:tc>
          <w:tcPr>
            <w:tcW w:w="7089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B48CFA" w14:textId="77777777" w:rsidR="001C3517" w:rsidRDefault="001C3517" w:rsidP="000F420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18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9139C5" w14:textId="77777777" w:rsidR="001C3517" w:rsidRDefault="001C3517" w:rsidP="000F420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PUNTI (max 100)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060D6CF" w14:textId="77777777" w:rsidR="001C3517" w:rsidRDefault="001C3517" w:rsidP="000F4201">
            <w:pPr>
              <w:pStyle w:val="TableContents"/>
              <w:jc w:val="center"/>
              <w:rPr>
                <w:rStyle w:val="StrongEmphasis"/>
                <w:color w:val="000000"/>
              </w:rPr>
            </w:pPr>
          </w:p>
        </w:tc>
      </w:tr>
      <w:tr w:rsidR="001C3517" w14:paraId="2D12929B" w14:textId="6E1D843C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02C583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5FD643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Laurea magistrale o vecchio ordinamento o diploma equiparato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AB7E20" w14:textId="77777777" w:rsidR="001C3517" w:rsidRDefault="001C3517" w:rsidP="000F420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D66E51C" w14:textId="77777777" w:rsidR="001C3517" w:rsidRDefault="001C3517" w:rsidP="000F4201">
            <w:pPr>
              <w:pStyle w:val="TableContents"/>
              <w:rPr>
                <w:color w:val="000000"/>
              </w:rPr>
            </w:pPr>
          </w:p>
        </w:tc>
      </w:tr>
      <w:tr w:rsidR="001C3517" w14:paraId="1ED7ED42" w14:textId="6F7051FD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8F165B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324F01" w14:textId="77777777" w:rsidR="00CA2A32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 xml:space="preserve">Diploma di laurea ulteriore rispetto a quello richiesto all’art. 3 </w:t>
            </w:r>
          </w:p>
          <w:p w14:paraId="585976ED" w14:textId="0B54CC6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proofErr w:type="gramStart"/>
            <w:r w:rsidRPr="005A246B">
              <w:rPr>
                <w:color w:val="000000"/>
                <w:lang w:val="it-IT"/>
              </w:rPr>
              <w:t>dell' Avviso</w:t>
            </w:r>
            <w:proofErr w:type="gramEnd"/>
            <w:r w:rsidRPr="005A246B">
              <w:rPr>
                <w:color w:val="000000"/>
                <w:lang w:val="it-IT"/>
              </w:rPr>
              <w:t xml:space="preserve"> quale criterio di Accesso alla Selezione / altri diplomi coerenti  con il profilo richiesto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344214" w14:textId="77777777" w:rsidR="001C3517" w:rsidRDefault="001C3517" w:rsidP="000F420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 punti 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30649A0" w14:textId="77777777" w:rsidR="001C3517" w:rsidRDefault="001C3517" w:rsidP="000F4201">
            <w:pPr>
              <w:pStyle w:val="TableContents"/>
              <w:rPr>
                <w:color w:val="000000"/>
              </w:rPr>
            </w:pPr>
          </w:p>
        </w:tc>
      </w:tr>
      <w:tr w:rsidR="001C3517" w:rsidRPr="00662821" w14:paraId="269D2086" w14:textId="63435C8F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B5B758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4797EA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Diploma di istruzione secondaria di secondo grado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9BC9E4" w14:textId="77777777" w:rsidR="001C3517" w:rsidRPr="00662821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A42C732" w14:textId="77777777" w:rsidR="001C3517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14:paraId="4DF35796" w14:textId="5EE09C8F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F56F58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BD8BCB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A891EF" w14:textId="77777777" w:rsidR="001C3517" w:rsidRDefault="001C3517" w:rsidP="000F420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9E2FA28" w14:textId="77777777" w:rsidR="001C3517" w:rsidRDefault="001C3517" w:rsidP="000F4201">
            <w:pPr>
              <w:pStyle w:val="TableContents"/>
              <w:rPr>
                <w:color w:val="000000"/>
              </w:rPr>
            </w:pPr>
          </w:p>
        </w:tc>
      </w:tr>
      <w:tr w:rsidR="001C3517" w:rsidRPr="00CA2A32" w14:paraId="5FE36F31" w14:textId="43A3B310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740690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2C7975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3C71B8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2 punti per Master sino ad un massimo di 4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A19412E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446A47E9" w14:textId="35E66FC8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2D925A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546195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Esperienze lavorative e collaborazioni documentate coerenti con il settore di riferimento del percorso attivato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3077A2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2 punti per esperienza sino ad un massimo di 18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45B1F0D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56CF47C9" w14:textId="16C315EF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55891D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7A04B6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 xml:space="preserve">Esperienze documentate di docenza in progetti PON, POR, PNSD o in corsi universitari su tematiche afferenti </w:t>
            </w:r>
            <w:proofErr w:type="gramStart"/>
            <w:r w:rsidRPr="005A246B">
              <w:rPr>
                <w:color w:val="000000"/>
                <w:lang w:val="it-IT"/>
              </w:rPr>
              <w:t>la</w:t>
            </w:r>
            <w:proofErr w:type="gramEnd"/>
            <w:r w:rsidRPr="005A246B">
              <w:rPr>
                <w:color w:val="000000"/>
                <w:lang w:val="it-IT"/>
              </w:rPr>
              <w:t xml:space="preserve"> tipologia del percorso attivato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139887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52D2DFE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6207CC1D" w14:textId="414A3DA5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01D491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44A3C2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 xml:space="preserve">Esperienze documentate di docenza extrascolastiche in istituzioni scolastiche su tematiche afferenti </w:t>
            </w:r>
            <w:proofErr w:type="gramStart"/>
            <w:r w:rsidRPr="005A246B">
              <w:rPr>
                <w:color w:val="000000"/>
                <w:lang w:val="it-IT"/>
              </w:rPr>
              <w:t>la</w:t>
            </w:r>
            <w:proofErr w:type="gramEnd"/>
            <w:r w:rsidRPr="005A246B">
              <w:rPr>
                <w:color w:val="000000"/>
                <w:lang w:val="it-IT"/>
              </w:rPr>
              <w:t xml:space="preserve"> tipologia del percorso attivato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4AFE3B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82BAAA6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0F2DC44F" w14:textId="1E3E75A1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2E5497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701FCF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 xml:space="preserve">Partecipazione a Corsi di Formazione di almeno 25 ore su tematiche afferenti </w:t>
            </w:r>
            <w:proofErr w:type="gramStart"/>
            <w:r w:rsidRPr="005A246B">
              <w:rPr>
                <w:color w:val="000000"/>
                <w:lang w:val="it-IT"/>
              </w:rPr>
              <w:t>la</w:t>
            </w:r>
            <w:proofErr w:type="gramEnd"/>
            <w:r w:rsidRPr="005A246B">
              <w:rPr>
                <w:color w:val="000000"/>
                <w:lang w:val="it-IT"/>
              </w:rPr>
              <w:t xml:space="preserve"> tipologia del percorso attivato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814B2D" w14:textId="0B0FA8CE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0,25 punto per corso sino ad un massimo di 2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D33545D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6E014BE5" w14:textId="15385A71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D0BEB2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30B51E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Attività di formatore inerente alle attività progettuali di interesse specifico all’obiettivo per il quale si concorre 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A0FC71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DF24EAF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1C3517" w:rsidRPr="00CA2A32" w14:paraId="283A3858" w14:textId="43C15ACD" w:rsidTr="001C351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C99005" w14:textId="77777777" w:rsidR="001C3517" w:rsidRDefault="001C3517" w:rsidP="000F420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5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A6E529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 xml:space="preserve">Pubblicazione di monografie e/o articoli su riviste scientifiche e/o giornali afferenti </w:t>
            </w:r>
            <w:proofErr w:type="gramStart"/>
            <w:r w:rsidRPr="005A246B">
              <w:rPr>
                <w:color w:val="000000"/>
                <w:lang w:val="it-IT"/>
              </w:rPr>
              <w:t>la</w:t>
            </w:r>
            <w:proofErr w:type="gramEnd"/>
            <w:r w:rsidRPr="005A246B">
              <w:rPr>
                <w:color w:val="000000"/>
                <w:lang w:val="it-IT"/>
              </w:rPr>
              <w:t xml:space="preserve"> tipologia del percorso attivato</w:t>
            </w:r>
          </w:p>
        </w:tc>
        <w:tc>
          <w:tcPr>
            <w:tcW w:w="183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B22B77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  <w:r w:rsidRPr="005A246B">
              <w:rPr>
                <w:color w:val="000000"/>
                <w:lang w:val="it-IT"/>
              </w:rPr>
              <w:t>1 punto per ogni pubblicazione sino ad un massimo di 5 punti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6BC55265" w14:textId="77777777" w:rsidR="001C3517" w:rsidRPr="005A246B" w:rsidRDefault="001C3517" w:rsidP="000F4201">
            <w:pPr>
              <w:pStyle w:val="TableContents"/>
              <w:rPr>
                <w:color w:val="000000"/>
                <w:lang w:val="it-IT"/>
              </w:rPr>
            </w:pPr>
          </w:p>
        </w:tc>
      </w:tr>
    </w:tbl>
    <w:p w14:paraId="5C903FB7" w14:textId="77777777" w:rsidR="006E4ED1" w:rsidRDefault="006E4ED1" w:rsidP="006E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  <w:lang w:val="it-IT"/>
        </w:rPr>
      </w:pPr>
    </w:p>
    <w:p w14:paraId="24E92EB7" w14:textId="77777777" w:rsidR="006E4ED1" w:rsidRPr="005D71BF" w:rsidRDefault="006E4ED1" w:rsidP="006E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rPr>
          <w:rFonts w:eastAsia="Liberation Serif" w:cs="Liberation Serif"/>
          <w:color w:val="000000"/>
          <w:highlight w:val="white"/>
          <w:lang w:val="it-IT"/>
        </w:rPr>
      </w:pPr>
      <w:r w:rsidRPr="005D71BF">
        <w:rPr>
          <w:rFonts w:eastAsia="Liberation Serif" w:cs="Liberation Serif"/>
          <w:color w:val="000000"/>
          <w:highlight w:val="white"/>
          <w:lang w:val="it-IT"/>
        </w:rPr>
        <w:t>Luogo ___________________</w:t>
      </w:r>
      <w:proofErr w:type="gramStart"/>
      <w:r w:rsidRPr="005D71BF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5D71BF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5D71BF">
        <w:rPr>
          <w:rFonts w:eastAsia="Liberation Serif" w:cs="Liberation Serif"/>
          <w:color w:val="000000"/>
          <w:highlight w:val="white"/>
          <w:lang w:val="it-IT"/>
        </w:rPr>
        <w:t>data __________</w:t>
      </w:r>
    </w:p>
    <w:p w14:paraId="20B1F727" w14:textId="77777777" w:rsidR="006E4ED1" w:rsidRDefault="006E4ED1" w:rsidP="006E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  <w:lang w:val="it-IT"/>
        </w:rPr>
      </w:pPr>
      <w:r w:rsidRPr="005D71BF">
        <w:rPr>
          <w:rFonts w:eastAsia="Liberation Serif" w:cs="Liberation Serif"/>
          <w:color w:val="000000"/>
          <w:highlight w:val="white"/>
          <w:lang w:val="it-IT"/>
        </w:rPr>
        <w:br/>
      </w:r>
    </w:p>
    <w:p w14:paraId="66635062" w14:textId="77777777" w:rsidR="006E4ED1" w:rsidRDefault="006E4ED1" w:rsidP="006E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highlight w:val="white"/>
          <w:lang w:val="it-IT"/>
        </w:rPr>
      </w:pPr>
      <w:r w:rsidRPr="005D71BF">
        <w:rPr>
          <w:rFonts w:eastAsia="Liberation Serif" w:cs="Liberation Serif"/>
          <w:color w:val="000000"/>
          <w:highlight w:val="white"/>
          <w:lang w:val="it-IT"/>
        </w:rPr>
        <w:t>Firma _______________________________________</w:t>
      </w:r>
    </w:p>
    <w:p w14:paraId="4F6DF09D" w14:textId="77777777" w:rsidR="006E4ED1" w:rsidRDefault="006E4ED1" w:rsidP="006E4ED1">
      <w:pPr>
        <w:pStyle w:val="Corpotesto"/>
        <w:spacing w:after="0"/>
        <w:ind w:left="567" w:right="567"/>
        <w:rPr>
          <w:shd w:val="clear" w:color="auto" w:fill="FFFFFF"/>
        </w:rPr>
      </w:pPr>
    </w:p>
    <w:sectPr w:rsidR="006E4ED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36"/>
    <w:rsid w:val="001C3517"/>
    <w:rsid w:val="006E4ED1"/>
    <w:rsid w:val="009F6138"/>
    <w:rsid w:val="00BD0136"/>
    <w:rsid w:val="00C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4B987"/>
  <w15:docId w15:val="{AC6098D2-4731-3D46-A3FF-3F3F558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4</cp:revision>
  <cp:lastPrinted>2024-02-23T13:51:00Z</cp:lastPrinted>
  <dcterms:created xsi:type="dcterms:W3CDTF">2024-02-23T13:51:00Z</dcterms:created>
  <dcterms:modified xsi:type="dcterms:W3CDTF">2024-04-08T14:17:00Z</dcterms:modified>
  <dc:language>en-US</dc:language>
</cp:coreProperties>
</file>